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5F8D" w14:textId="723522C6" w:rsidR="004502B9" w:rsidRPr="004502B9" w:rsidRDefault="004502B9" w:rsidP="004502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4502B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EDITAL </w:t>
      </w:r>
      <w:r w:rsidR="000F16D8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ZENÓBIO TOSCANO </w:t>
      </w:r>
      <w:r w:rsidRPr="004502B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Nº 01/2026</w:t>
      </w:r>
    </w:p>
    <w:p w14:paraId="26AE4644" w14:textId="51E17268" w:rsidR="00757BAC" w:rsidRPr="00084C92" w:rsidRDefault="004502B9" w:rsidP="004502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4502B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SELEÇÃO DE PROJETOS PARA FIRMAR TERMO DE EXECUÇÃO CULTURAL COM RECURSOS DA POLÍTICA NACIONAL ALDIR BLANC DE FOMENTO À CULTURA – PNAB (LEI Nº 14.399/2022)</w:t>
      </w:r>
    </w:p>
    <w:p w14:paraId="27091507" w14:textId="3D3B69A0" w:rsidR="007D65A1" w:rsidRPr="001F5A7A" w:rsidRDefault="007D65A1" w:rsidP="001F5A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ANEXO </w:t>
      </w:r>
      <w:r w:rsidR="00757BAC" w:rsidRPr="00084C9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6</w:t>
      </w:r>
      <w:r w:rsidR="001F5A7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- </w:t>
      </w:r>
      <w:r w:rsidR="001F5A7A" w:rsidRPr="00084C9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modelo de RELATÓRIO DE Objeto da execução cultural</w:t>
      </w:r>
    </w:p>
    <w:p w14:paraId="35539F8B" w14:textId="5C74A918" w:rsidR="007D65A1" w:rsidRPr="00084C92" w:rsidRDefault="007D65A1" w:rsidP="00D0389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641C5D8D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1. DADOS DO PROJETO</w:t>
      </w:r>
    </w:p>
    <w:p w14:paraId="2F3DE40F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Nome do projeto:</w:t>
      </w:r>
    </w:p>
    <w:p w14:paraId="7462D442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Nome do agente cultural proponente:</w:t>
      </w:r>
    </w:p>
    <w:p w14:paraId="0E75ECC1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Nº do Termo de Execução Cultural:</w:t>
      </w:r>
    </w:p>
    <w:p w14:paraId="5D08567E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Vigência do projeto:</w:t>
      </w:r>
    </w:p>
    <w:p w14:paraId="23EB0A53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Valor repassado para o projeto:</w:t>
      </w:r>
    </w:p>
    <w:p w14:paraId="0AF7D0DF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Data de entrega desse relatório:</w:t>
      </w:r>
    </w:p>
    <w:p w14:paraId="6014AFC2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14A7A0E3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2. RESULTADOS DO PROJETO</w:t>
      </w:r>
    </w:p>
    <w:p w14:paraId="7DD3DE28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2.1. Resumo:</w:t>
      </w:r>
    </w:p>
    <w:p w14:paraId="43FE9F7D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6FF7A248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</w:p>
    <w:p w14:paraId="25689C02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3733D5BC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2.3. Ações desenvolvidas</w:t>
      </w:r>
    </w:p>
    <w:p w14:paraId="5A9B6124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Descreva as ações desenvolvidas</w:t>
      </w: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, ,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datas, locais, horários, etc. Fale também </w:t>
      </w: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sobre</w:t>
      </w:r>
      <w:r w:rsidRPr="00084C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  <w:t xml:space="preserve"> </w:t>
      </w: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eventuais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61194719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2.4. Cumprimento das Metas</w:t>
      </w:r>
    </w:p>
    <w:p w14:paraId="21C98711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lastRenderedPageBreak/>
        <w:t>Metas integralmente cumpridas:</w:t>
      </w:r>
    </w:p>
    <w:p w14:paraId="4B4F49C1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</w:p>
    <w:p w14:paraId="751D666D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Metas parcialmente cumpridas (SE HOUVER): </w:t>
      </w:r>
    </w:p>
    <w:p w14:paraId="03EF599D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◦ Justificativa para o não cumprimento integral: </w:t>
      </w: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[Explique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porque parte da meta não foi cumprida] </w:t>
      </w:r>
    </w:p>
    <w:p w14:paraId="7B8524EA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</w:p>
    <w:p w14:paraId="3DE62A15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Metas não cumpridas (se houver)</w:t>
      </w:r>
    </w:p>
    <w:p w14:paraId="41E931E2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◦ Justificativa para o não cumprimento: </w:t>
      </w: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[Explique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porque a meta não foi cumprida]</w:t>
      </w:r>
    </w:p>
    <w:p w14:paraId="62A082D5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42C818C5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3. PRODUTOS GERADOS</w:t>
      </w:r>
    </w:p>
    <w:p w14:paraId="116B0CEB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Sim</w:t>
      </w:r>
    </w:p>
    <w:p w14:paraId="348A143F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Não</w:t>
      </w:r>
    </w:p>
    <w:p w14:paraId="30377AF2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</w:p>
    <w:p w14:paraId="5B746962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3.1.1. Quais produtos culturais foram gerados? </w:t>
      </w:r>
    </w:p>
    <w:p w14:paraId="1BFBBBC8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Publicação</w:t>
      </w:r>
    </w:p>
    <w:p w14:paraId="267E9123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Livro</w:t>
      </w:r>
    </w:p>
    <w:p w14:paraId="6092AFE6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Catálogo</w:t>
      </w:r>
    </w:p>
    <w:p w14:paraId="7672EFA1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Vídeo</w:t>
      </w:r>
    </w:p>
    <w:p w14:paraId="26457CC7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Documentário</w:t>
      </w:r>
    </w:p>
    <w:p w14:paraId="52D097FD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Filme</w:t>
      </w:r>
    </w:p>
    <w:p w14:paraId="27639982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Relatório de pesquisa</w:t>
      </w:r>
    </w:p>
    <w:p w14:paraId="3304C67A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Produção musical</w:t>
      </w:r>
    </w:p>
    <w:p w14:paraId="593EFD47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lastRenderedPageBreak/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Jogo</w:t>
      </w:r>
    </w:p>
    <w:p w14:paraId="60876728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Artesanato</w:t>
      </w:r>
    </w:p>
    <w:p w14:paraId="458D459E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Obras</w:t>
      </w:r>
    </w:p>
    <w:p w14:paraId="57B4A14D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Espetáculo</w:t>
      </w:r>
    </w:p>
    <w:p w14:paraId="479CFE2F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Show musical</w:t>
      </w:r>
    </w:p>
    <w:p w14:paraId="6CD02A89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Site</w:t>
      </w:r>
    </w:p>
    <w:p w14:paraId="08FCC554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Música</w:t>
      </w:r>
    </w:p>
    <w:p w14:paraId="642AEF38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  </w:t>
      </w:r>
    </w:p>
    <w:p w14:paraId="46EDB2C8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4459CAE4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2C0D2B95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3.2.1 Pensando nos resultados finais gerados pelo projeto, você considera que ele … </w:t>
      </w:r>
    </w:p>
    <w:p w14:paraId="104DBB10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(Você pode marcar mais de uma opção).</w:t>
      </w:r>
    </w:p>
    <w:p w14:paraId="110E16AD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486BAC16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4. PÚBLICO ALCANÇADO</w:t>
      </w:r>
    </w:p>
    <w:p w14:paraId="65B5B05E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lastRenderedPageBreak/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42321CE7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5. EQUIPE DO PROJETO</w:t>
      </w:r>
    </w:p>
    <w:p w14:paraId="178B941A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Digite um número exato (exemplo: 23).</w:t>
      </w:r>
    </w:p>
    <w:p w14:paraId="5A9FE70B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436F8403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Sim     </w:t>
      </w: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  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Não</w:t>
      </w:r>
    </w:p>
    <w:p w14:paraId="2A446829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0B214D65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3"/>
        <w:gridCol w:w="1162"/>
        <w:gridCol w:w="1824"/>
        <w:gridCol w:w="1349"/>
        <w:gridCol w:w="1580"/>
      </w:tblGrid>
      <w:tr w:rsidR="007D65A1" w:rsidRPr="00084C92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084C92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t-BR"/>
                <w14:ligatures w14:val="none"/>
              </w:rPr>
            </w:pPr>
            <w:r w:rsidRPr="00084C9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084C92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t-BR"/>
                <w14:ligatures w14:val="none"/>
              </w:rPr>
            </w:pPr>
            <w:r w:rsidRPr="00084C9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084C92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t-BR"/>
                <w14:ligatures w14:val="none"/>
              </w:rPr>
            </w:pPr>
            <w:r w:rsidRPr="00084C9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084C92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t-BR"/>
                <w14:ligatures w14:val="none"/>
              </w:rPr>
            </w:pPr>
            <w:r w:rsidRPr="00084C9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084C92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t-BR"/>
                <w14:ligatures w14:val="none"/>
              </w:rPr>
            </w:pPr>
            <w:r w:rsidRPr="00084C9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084C92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084C92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t-BR"/>
                <w14:ligatures w14:val="none"/>
              </w:rPr>
            </w:pPr>
            <w:r w:rsidRPr="00084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084C92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t-BR"/>
                <w14:ligatures w14:val="none"/>
              </w:rPr>
            </w:pPr>
            <w:r w:rsidRPr="00084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084C92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t-BR"/>
                <w14:ligatures w14:val="none"/>
              </w:rPr>
            </w:pPr>
            <w:r w:rsidRPr="00084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084C92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t-BR"/>
                <w14:ligatures w14:val="none"/>
              </w:rPr>
            </w:pPr>
            <w:r w:rsidRPr="00084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084C92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t-BR"/>
                <w14:ligatures w14:val="none"/>
              </w:rPr>
            </w:pPr>
            <w:r w:rsidRPr="00084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084C92" w:rsidRDefault="007D65A1" w:rsidP="007D6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</w:p>
    <w:p w14:paraId="26B715B3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6. LOCAIS DE REALIZAÇÃO</w:t>
      </w:r>
    </w:p>
    <w:p w14:paraId="58C82AF3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12248B97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1. Presencial.</w:t>
      </w:r>
    </w:p>
    <w:p w14:paraId="23FC3273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2. Virtual.</w:t>
      </w:r>
    </w:p>
    <w:p w14:paraId="1D2828FE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67373AF2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60CABF40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6.2 Quais plataformas virtuais foram usadas? </w:t>
      </w:r>
    </w:p>
    <w:p w14:paraId="5D17F488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Você pode marcar mais de uma opção.</w:t>
      </w:r>
    </w:p>
    <w:p w14:paraId="7B0CF007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Youtube</w:t>
      </w:r>
    </w:p>
    <w:p w14:paraId="3A612897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lastRenderedPageBreak/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Instagram / IGTV</w:t>
      </w:r>
    </w:p>
    <w:p w14:paraId="3C5EFFFF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Facebook</w:t>
      </w:r>
    </w:p>
    <w:p w14:paraId="238FBCFE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TikTok</w:t>
      </w:r>
    </w:p>
    <w:p w14:paraId="5C523091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Google Meet, Zoom etc.</w:t>
      </w:r>
    </w:p>
    <w:p w14:paraId="581E11C7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5FE6C329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6.3 Informe aqui os links dessas plataformas: </w:t>
      </w:r>
    </w:p>
    <w:p w14:paraId="32D9E612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6C5C02C6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4C59948D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1. Fixas, sempre no mesmo local.</w:t>
      </w:r>
    </w:p>
    <w:p w14:paraId="0120478D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2. Itinerantes, em diferentes locais.</w:t>
      </w:r>
    </w:p>
    <w:p w14:paraId="4E65997B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3. Principalmente em um local base, mas com ações também em outros locais.</w:t>
      </w:r>
    </w:p>
    <w:p w14:paraId="4F3ECDF5" w14:textId="5C367240" w:rsidR="007D65A1" w:rsidRPr="00084C92" w:rsidRDefault="007D65A1" w:rsidP="00084C9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376FFD7B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10D67F83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6.6 Onde o projeto foi realizado? </w:t>
      </w:r>
    </w:p>
    <w:p w14:paraId="0FE67B5E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Você pode marcar mais de uma opção.</w:t>
      </w:r>
    </w:p>
    <w:p w14:paraId="18177029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Equipamento cultural público municipal.</w:t>
      </w:r>
    </w:p>
    <w:p w14:paraId="56369269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Equipamento cultural público estadual.</w:t>
      </w:r>
    </w:p>
    <w:p w14:paraId="069BA4DC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Espaço cultural independente.</w:t>
      </w:r>
    </w:p>
    <w:p w14:paraId="1C102FD1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Escola.</w:t>
      </w:r>
    </w:p>
    <w:p w14:paraId="340718A1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Praça.</w:t>
      </w:r>
    </w:p>
    <w:p w14:paraId="0F4898B5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Rua.</w:t>
      </w:r>
    </w:p>
    <w:p w14:paraId="6F16FE6A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Parque.</w:t>
      </w:r>
    </w:p>
    <w:p w14:paraId="602B1E38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proofErr w:type="gramStart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(  )</w:t>
      </w:r>
      <w:proofErr w:type="gramEnd"/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Outros</w:t>
      </w:r>
    </w:p>
    <w:p w14:paraId="713331F8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007A08E4" w14:textId="77777777" w:rsidR="00803C3B" w:rsidRPr="00084C92" w:rsidRDefault="00803C3B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</w:p>
    <w:p w14:paraId="5410D8F3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7. DIVULGAÇÃO DO PROJETO</w:t>
      </w:r>
    </w:p>
    <w:p w14:paraId="255FC4CF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442B61BF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lastRenderedPageBreak/>
        <w:t>8. TÓPICOS ADICIONAIS</w:t>
      </w:r>
    </w:p>
    <w:p w14:paraId="4F51AFB5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Inclua aqui informações relevantes que não foram abordadas nos tópicos anteriores, se houver.</w:t>
      </w:r>
    </w:p>
    <w:p w14:paraId="1A2479D0" w14:textId="3648ED2E" w:rsidR="00D83B94" w:rsidRPr="00084C92" w:rsidRDefault="007D65A1" w:rsidP="00C33B2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0DDD75EE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9. ANEXOS </w:t>
      </w:r>
    </w:p>
    <w:p w14:paraId="0401D919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 w14:paraId="55F238F2" w14:textId="77777777" w:rsidR="007D65A1" w:rsidRPr="00084C92" w:rsidRDefault="007D65A1" w:rsidP="007D65A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487F83D7" w14:textId="77777777" w:rsidR="007D65A1" w:rsidRPr="00084C92" w:rsidRDefault="007D65A1" w:rsidP="007D65A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Nome</w:t>
      </w:r>
    </w:p>
    <w:p w14:paraId="5EF1A678" w14:textId="77777777" w:rsidR="007D65A1" w:rsidRPr="00084C92" w:rsidRDefault="007D65A1" w:rsidP="007D65A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t-BR"/>
        </w:rPr>
      </w:pPr>
      <w:r w:rsidRPr="00084C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Assinatura do Agente Cultural Proponente</w:t>
      </w:r>
    </w:p>
    <w:p w14:paraId="12CB4723" w14:textId="77777777" w:rsidR="008D205C" w:rsidRPr="00084C92" w:rsidRDefault="008D205C">
      <w:pPr>
        <w:rPr>
          <w:rFonts w:ascii="Times New Roman" w:hAnsi="Times New Roman" w:cs="Times New Roman"/>
          <w:sz w:val="26"/>
          <w:szCs w:val="26"/>
        </w:rPr>
      </w:pPr>
    </w:p>
    <w:sectPr w:rsidR="008D205C" w:rsidRPr="00084C9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96C08" w14:textId="77777777" w:rsidR="003908D0" w:rsidRDefault="003908D0" w:rsidP="008D205C">
      <w:pPr>
        <w:spacing w:after="0" w:line="240" w:lineRule="auto"/>
      </w:pPr>
      <w:r>
        <w:separator/>
      </w:r>
    </w:p>
  </w:endnote>
  <w:endnote w:type="continuationSeparator" w:id="0">
    <w:p w14:paraId="2ACB77C9" w14:textId="77777777" w:rsidR="003908D0" w:rsidRDefault="003908D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1A62772" w:rsidR="008D205C" w:rsidRDefault="004C317C" w:rsidP="004C317C">
    <w:pPr>
      <w:pStyle w:val="Rodap"/>
    </w:pPr>
    <w:r>
      <w:rPr>
        <w:noProof/>
      </w:rPr>
      <w:drawing>
        <wp:inline distT="0" distB="0" distL="0" distR="0" wp14:anchorId="4E441276" wp14:editId="6A96F1C8">
          <wp:extent cx="5400040" cy="650875"/>
          <wp:effectExtent l="0" t="0" r="0" b="0"/>
          <wp:docPr id="5886462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646240" name="Imagem 588646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90B2" w14:textId="77777777" w:rsidR="003908D0" w:rsidRDefault="003908D0" w:rsidP="008D205C">
      <w:pPr>
        <w:spacing w:after="0" w:line="240" w:lineRule="auto"/>
      </w:pPr>
      <w:r>
        <w:separator/>
      </w:r>
    </w:p>
  </w:footnote>
  <w:footnote w:type="continuationSeparator" w:id="0">
    <w:p w14:paraId="4081FF7E" w14:textId="77777777" w:rsidR="003908D0" w:rsidRDefault="003908D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1FCF2BED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21C5C"/>
    <w:rsid w:val="00060AD6"/>
    <w:rsid w:val="00084C92"/>
    <w:rsid w:val="000E37EC"/>
    <w:rsid w:val="000F16D8"/>
    <w:rsid w:val="00197DFE"/>
    <w:rsid w:val="001F5A7A"/>
    <w:rsid w:val="003908D0"/>
    <w:rsid w:val="003C720E"/>
    <w:rsid w:val="003E360E"/>
    <w:rsid w:val="003F4906"/>
    <w:rsid w:val="0042073A"/>
    <w:rsid w:val="004502B9"/>
    <w:rsid w:val="004C317C"/>
    <w:rsid w:val="006918D4"/>
    <w:rsid w:val="00757BAC"/>
    <w:rsid w:val="007D65A1"/>
    <w:rsid w:val="00803C3B"/>
    <w:rsid w:val="00883C18"/>
    <w:rsid w:val="008D205C"/>
    <w:rsid w:val="00A55534"/>
    <w:rsid w:val="00A6295A"/>
    <w:rsid w:val="00A74737"/>
    <w:rsid w:val="00B4304B"/>
    <w:rsid w:val="00B83FAF"/>
    <w:rsid w:val="00BD615B"/>
    <w:rsid w:val="00C1150E"/>
    <w:rsid w:val="00C33B25"/>
    <w:rsid w:val="00D0389F"/>
    <w:rsid w:val="00D83B94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895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COMPRASGBA3</cp:lastModifiedBy>
  <cp:revision>15</cp:revision>
  <dcterms:created xsi:type="dcterms:W3CDTF">2025-12-09T14:29:00Z</dcterms:created>
  <dcterms:modified xsi:type="dcterms:W3CDTF">2026-04-06T17:53:00Z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