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66EF" w14:textId="1D47056A" w:rsidR="00162445" w:rsidRPr="001826C0" w:rsidRDefault="00162445" w:rsidP="0016244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26C0">
        <w:rPr>
          <w:rFonts w:ascii="Times New Roman" w:hAnsi="Times New Roman" w:cs="Times New Roman"/>
          <w:b/>
          <w:bCs/>
          <w:sz w:val="26"/>
          <w:szCs w:val="26"/>
        </w:rPr>
        <w:t xml:space="preserve">EDITAL </w:t>
      </w:r>
      <w:r w:rsidR="00B811A3">
        <w:rPr>
          <w:rFonts w:ascii="Times New Roman" w:hAnsi="Times New Roman" w:cs="Times New Roman"/>
          <w:b/>
          <w:bCs/>
          <w:sz w:val="26"/>
          <w:szCs w:val="26"/>
        </w:rPr>
        <w:t>ZENÓBIO TOSCANO</w:t>
      </w:r>
      <w:r w:rsidRPr="001826C0">
        <w:rPr>
          <w:rFonts w:ascii="Times New Roman" w:hAnsi="Times New Roman" w:cs="Times New Roman"/>
          <w:b/>
          <w:bCs/>
          <w:sz w:val="26"/>
          <w:szCs w:val="26"/>
        </w:rPr>
        <w:t xml:space="preserve"> Nº 01/2026</w:t>
      </w:r>
    </w:p>
    <w:p w14:paraId="3ED2380F" w14:textId="477CDA1B" w:rsidR="00162445" w:rsidRPr="001826C0" w:rsidRDefault="00162445" w:rsidP="0016244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26C0">
        <w:rPr>
          <w:rFonts w:ascii="Times New Roman" w:hAnsi="Times New Roman" w:cs="Times New Roman"/>
          <w:b/>
          <w:bCs/>
          <w:sz w:val="26"/>
          <w:szCs w:val="26"/>
        </w:rPr>
        <w:t>SELEÇÃO DE PROJETOS PARA FIRMAR TERMO DE EXECUÇÃO CULTURAL COM RECURSOS DA POLÍTICA NACIONAL ALDIR BLANC DE FOMENTO À CULTURA – PNAB (LEI Nº 14.399/2022)</w:t>
      </w:r>
    </w:p>
    <w:p w14:paraId="02B7230A" w14:textId="58F06786" w:rsidR="00CC4B06" w:rsidRPr="001826C0" w:rsidRDefault="00CC4B06" w:rsidP="001826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1826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 w:rsidR="00162445" w:rsidRPr="001826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7</w:t>
      </w:r>
      <w:r w:rsidR="001826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- </w:t>
      </w:r>
      <w:r w:rsidR="001826C0" w:rsidRPr="001826C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42443E53" w14:textId="19C07253" w:rsidR="00CC4B06" w:rsidRPr="001826C0" w:rsidRDefault="00CC4B06" w:rsidP="00CC4B06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1826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F17C08E" w14:textId="77777777" w:rsidR="00CC4B06" w:rsidRPr="001826C0" w:rsidRDefault="00CC4B06" w:rsidP="00CC4B0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1826C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GRUPO ARTÍSTICO: </w:t>
      </w:r>
    </w:p>
    <w:p w14:paraId="5D42EF96" w14:textId="49F89771" w:rsidR="00CC4B06" w:rsidRPr="001826C0" w:rsidRDefault="00CC4B06" w:rsidP="00CC4B0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1826C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NOME DO</w:t>
      </w:r>
      <w:r w:rsidR="000C50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(A)</w:t>
      </w:r>
      <w:r w:rsidRPr="001826C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 REPRESENTANTE INTEGRANTE DO GRUPO OU COLETIVO ARTÍSTICO:</w:t>
      </w:r>
    </w:p>
    <w:p w14:paraId="6BEE2BD3" w14:textId="514AE3D0" w:rsidR="00CC4B06" w:rsidRPr="001826C0" w:rsidRDefault="00CC4B06" w:rsidP="00CC4B0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</w:pPr>
      <w:r w:rsidRPr="001826C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DADOS PESSOAIS DO</w:t>
      </w:r>
      <w:r w:rsidR="000C50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>(A)</w:t>
      </w:r>
      <w:r w:rsidRPr="001826C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t-BR"/>
          <w14:ligatures w14:val="none"/>
        </w:rPr>
        <w:t xml:space="preserve"> REPRESENTANTE: [IDENTIDADE, CPF, E-MAIL E TELEFONE]</w:t>
      </w:r>
    </w:p>
    <w:p w14:paraId="2B1431CB" w14:textId="77777777" w:rsidR="00CC4B06" w:rsidRPr="001826C0" w:rsidRDefault="00CC4B06" w:rsidP="00CC4B0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1826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Pr="001826C0" w:rsidRDefault="00CC4B06" w:rsidP="00CC4B0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1826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1826C0" w:rsidRDefault="00CC4B06" w:rsidP="00CC4B0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106"/>
        <w:gridCol w:w="3112"/>
      </w:tblGrid>
      <w:tr w:rsidR="00CC4B06" w:rsidRPr="001826C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ASSINATURAS</w:t>
            </w:r>
          </w:p>
        </w:tc>
      </w:tr>
      <w:tr w:rsidR="00CC4B06" w:rsidRPr="001826C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 </w:t>
            </w:r>
          </w:p>
        </w:tc>
      </w:tr>
      <w:tr w:rsidR="00CC4B06" w:rsidRPr="001826C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 </w:t>
            </w:r>
          </w:p>
        </w:tc>
      </w:tr>
      <w:tr w:rsidR="00CC4B06" w:rsidRPr="001826C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 </w:t>
            </w:r>
          </w:p>
        </w:tc>
      </w:tr>
      <w:tr w:rsidR="00CC4B06" w:rsidRPr="001826C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1826C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826C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1826C0" w:rsidRDefault="00CC4B06" w:rsidP="00CC4B06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</w:p>
    <w:p w14:paraId="20008851" w14:textId="77777777" w:rsidR="00CC4B06" w:rsidRPr="001826C0" w:rsidRDefault="00CC4B06" w:rsidP="00CC4B06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1826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[LOCAL]</w:t>
      </w:r>
    </w:p>
    <w:p w14:paraId="12CB4723" w14:textId="76D4FC68" w:rsidR="008D205C" w:rsidRPr="001826C0" w:rsidRDefault="00CC4B06" w:rsidP="00162445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</w:pPr>
      <w:r w:rsidRPr="001826C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t-BR"/>
          <w14:ligatures w14:val="none"/>
        </w:rPr>
        <w:t>[DATA]</w:t>
      </w:r>
    </w:p>
    <w:sectPr w:rsidR="008D205C" w:rsidRPr="001826C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C1F0" w14:textId="77777777" w:rsidR="00DF6A46" w:rsidRDefault="00DF6A46" w:rsidP="008D205C">
      <w:pPr>
        <w:spacing w:after="0" w:line="240" w:lineRule="auto"/>
      </w:pPr>
      <w:r>
        <w:separator/>
      </w:r>
    </w:p>
  </w:endnote>
  <w:endnote w:type="continuationSeparator" w:id="0">
    <w:p w14:paraId="4101DE2C" w14:textId="77777777" w:rsidR="00DF6A46" w:rsidRDefault="00DF6A4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C99DF2A" w:rsidR="008D205C" w:rsidRDefault="00A27393" w:rsidP="008D205C">
    <w:pPr>
      <w:pStyle w:val="Rodap"/>
      <w:jc w:val="center"/>
    </w:pPr>
    <w:r>
      <w:rPr>
        <w:noProof/>
      </w:rPr>
      <w:drawing>
        <wp:inline distT="0" distB="0" distL="0" distR="0" wp14:anchorId="661343F8" wp14:editId="3DA68169">
          <wp:extent cx="5400040" cy="650875"/>
          <wp:effectExtent l="0" t="0" r="0" b="0"/>
          <wp:docPr id="1577237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23716" name="Imagem 157723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8108" w14:textId="77777777" w:rsidR="00DF6A46" w:rsidRDefault="00DF6A46" w:rsidP="008D205C">
      <w:pPr>
        <w:spacing w:after="0" w:line="240" w:lineRule="auto"/>
      </w:pPr>
      <w:r>
        <w:separator/>
      </w:r>
    </w:p>
  </w:footnote>
  <w:footnote w:type="continuationSeparator" w:id="0">
    <w:p w14:paraId="3EE8C32D" w14:textId="77777777" w:rsidR="00DF6A46" w:rsidRDefault="00DF6A4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5EAA58C0">
          <wp:simplePos x="0" y="0"/>
          <wp:positionH relativeFrom="margin">
            <wp:align>center</wp:align>
          </wp:positionH>
          <wp:positionV relativeFrom="paragraph">
            <wp:posOffset>-203200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C50D4"/>
    <w:rsid w:val="000E37EC"/>
    <w:rsid w:val="0014530C"/>
    <w:rsid w:val="00162445"/>
    <w:rsid w:val="001826C0"/>
    <w:rsid w:val="00194C7F"/>
    <w:rsid w:val="0036625F"/>
    <w:rsid w:val="003E360E"/>
    <w:rsid w:val="0042073A"/>
    <w:rsid w:val="005A28F3"/>
    <w:rsid w:val="005B3380"/>
    <w:rsid w:val="007C6AAA"/>
    <w:rsid w:val="008C27C6"/>
    <w:rsid w:val="008D205C"/>
    <w:rsid w:val="009902A3"/>
    <w:rsid w:val="00A27393"/>
    <w:rsid w:val="00A6295A"/>
    <w:rsid w:val="00B811A3"/>
    <w:rsid w:val="00B83FAF"/>
    <w:rsid w:val="00C1150E"/>
    <w:rsid w:val="00CC4B06"/>
    <w:rsid w:val="00D07CC0"/>
    <w:rsid w:val="00D60F74"/>
    <w:rsid w:val="00D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COMPRASGBA3</cp:lastModifiedBy>
  <cp:revision>8</cp:revision>
  <dcterms:created xsi:type="dcterms:W3CDTF">2025-12-09T14:30:00Z</dcterms:created>
  <dcterms:modified xsi:type="dcterms:W3CDTF">2026-04-06T18:13:00Z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