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96EA" w14:textId="071A6803" w:rsidR="00A2281B" w:rsidRPr="0007572C" w:rsidRDefault="00A2281B" w:rsidP="00C259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center"/>
        <w:rPr>
          <w:rFonts w:ascii="Times New Roman" w:hAnsi="Times New Roman" w:cs="Times New Roman"/>
          <w:sz w:val="26"/>
          <w:szCs w:val="26"/>
        </w:rPr>
      </w:pPr>
      <w:r w:rsidRPr="0007572C">
        <w:rPr>
          <w:rFonts w:ascii="Times New Roman" w:hAnsi="Times New Roman" w:cs="Times New Roman"/>
          <w:b/>
          <w:sz w:val="26"/>
          <w:szCs w:val="26"/>
        </w:rPr>
        <w:t xml:space="preserve">EDITAL </w:t>
      </w:r>
      <w:r w:rsidR="00232A76">
        <w:rPr>
          <w:rFonts w:ascii="Times New Roman" w:hAnsi="Times New Roman" w:cs="Times New Roman"/>
          <w:b/>
          <w:sz w:val="26"/>
          <w:szCs w:val="26"/>
        </w:rPr>
        <w:t xml:space="preserve">ZENÓBIO TOSCANO </w:t>
      </w:r>
      <w:r w:rsidRPr="0007572C">
        <w:rPr>
          <w:rFonts w:ascii="Times New Roman" w:hAnsi="Times New Roman" w:cs="Times New Roman"/>
          <w:b/>
          <w:sz w:val="26"/>
          <w:szCs w:val="26"/>
        </w:rPr>
        <w:t>Nº 01/2026</w:t>
      </w:r>
    </w:p>
    <w:p w14:paraId="7CEF6A4A" w14:textId="72918FF7" w:rsidR="00A2281B" w:rsidRPr="0007572C" w:rsidRDefault="00A2281B" w:rsidP="00C259AF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07572C">
        <w:rPr>
          <w:rFonts w:ascii="Times New Roman" w:hAnsi="Times New Roman" w:cs="Times New Roman"/>
          <w:b/>
          <w:sz w:val="26"/>
          <w:szCs w:val="26"/>
        </w:rPr>
        <w:t>SELEÇÃO DE PROJETOS PARA FIRMAR TERMO DE EXECUÇÃO CULTURAL COM RECURSOS DA POLÍTICA NACIONAL ALDIR BLANC DE FOMENTO À CULTURA – PNAB</w:t>
      </w:r>
      <w:r w:rsidR="00BD3BEA">
        <w:rPr>
          <w:rFonts w:ascii="Times New Roman" w:hAnsi="Times New Roman" w:cs="Times New Roman"/>
          <w:b/>
          <w:sz w:val="26"/>
          <w:szCs w:val="26"/>
        </w:rPr>
        <w:t>/CICLO 2</w:t>
      </w:r>
      <w:r w:rsidRPr="0007572C">
        <w:rPr>
          <w:rFonts w:ascii="Times New Roman" w:hAnsi="Times New Roman" w:cs="Times New Roman"/>
          <w:b/>
          <w:sz w:val="26"/>
          <w:szCs w:val="26"/>
        </w:rPr>
        <w:t xml:space="preserve"> (LEI Nº 14.399/2022)</w:t>
      </w:r>
    </w:p>
    <w:p w14:paraId="6F5394EB" w14:textId="7484EDC9" w:rsidR="003F1DA2" w:rsidRPr="0007572C" w:rsidRDefault="00642884" w:rsidP="00C259AF">
      <w:pPr>
        <w:spacing w:before="24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572C">
        <w:rPr>
          <w:rFonts w:ascii="Times New Roman" w:eastAsia="Calibri" w:hAnsi="Times New Roman" w:cs="Times New Roman"/>
          <w:b/>
          <w:sz w:val="26"/>
          <w:szCs w:val="26"/>
        </w:rPr>
        <w:t>ANEXO 1</w:t>
      </w:r>
      <w:r w:rsidR="00F50DA1" w:rsidRPr="0007572C">
        <w:rPr>
          <w:rFonts w:ascii="Times New Roman" w:eastAsia="Calibri" w:hAnsi="Times New Roman" w:cs="Times New Roman"/>
          <w:b/>
          <w:sz w:val="26"/>
          <w:szCs w:val="26"/>
        </w:rPr>
        <w:t xml:space="preserve"> – CATEGORIAS</w:t>
      </w:r>
    </w:p>
    <w:p w14:paraId="4F0D5E5B" w14:textId="77777777" w:rsidR="003F1DA2" w:rsidRPr="0007572C" w:rsidRDefault="003F1DA2" w:rsidP="00C259AF">
      <w:pPr>
        <w:spacing w:before="24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D550DA8" w14:textId="77777777" w:rsidR="00F50DA1" w:rsidRPr="0007572C" w:rsidRDefault="00F50DA1" w:rsidP="00C259AF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7572C">
        <w:rPr>
          <w:rFonts w:ascii="Times New Roman" w:eastAsia="Calibri" w:hAnsi="Times New Roman" w:cs="Times New Roman"/>
          <w:b/>
          <w:sz w:val="26"/>
          <w:szCs w:val="26"/>
        </w:rPr>
        <w:t>RECURSOS DO EDITAL</w:t>
      </w:r>
    </w:p>
    <w:p w14:paraId="52F9CDE2" w14:textId="330BB831" w:rsidR="00F50DA1" w:rsidRPr="0007572C" w:rsidRDefault="00F50DA1" w:rsidP="00C259AF">
      <w:pPr>
        <w:spacing w:before="120" w:after="12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757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 presente </w:t>
      </w:r>
      <w:r w:rsidR="00492349" w:rsidRPr="000757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</w:t>
      </w:r>
      <w:r w:rsidRPr="000757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dital possui valor total de </w:t>
      </w:r>
      <w:r w:rsidR="00D67874" w:rsidRPr="0007572C">
        <w:rPr>
          <w:rFonts w:ascii="Times New Roman" w:eastAsia="Times New Roman" w:hAnsi="Times New Roman" w:cs="Times New Roman"/>
          <w:b/>
          <w:sz w:val="26"/>
          <w:szCs w:val="26"/>
        </w:rPr>
        <w:t>R$</w:t>
      </w:r>
      <w:r w:rsidR="00CB7BB4" w:rsidRPr="000757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67874" w:rsidRPr="0007572C">
        <w:rPr>
          <w:rFonts w:ascii="Times New Roman" w:eastAsia="Times New Roman" w:hAnsi="Times New Roman" w:cs="Times New Roman"/>
          <w:b/>
          <w:sz w:val="26"/>
          <w:szCs w:val="26"/>
        </w:rPr>
        <w:t>285.000,00 (duzentos e oitenta e cinco mil reais)</w:t>
      </w:r>
      <w:r w:rsidR="00117ED6" w:rsidRPr="0007572C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07572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distribuídos da seguinte forma:</w:t>
      </w:r>
    </w:p>
    <w:p w14:paraId="545C2780" w14:textId="0CC15FBD" w:rsidR="00F50DA1" w:rsidRPr="0007572C" w:rsidRDefault="00D63D41" w:rsidP="00C259AF">
      <w:pPr>
        <w:spacing w:before="240"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572C">
        <w:rPr>
          <w:rFonts w:ascii="Times New Roman" w:eastAsia="Calibri" w:hAnsi="Times New Roman" w:cs="Times New Roman"/>
          <w:b/>
          <w:bCs/>
          <w:sz w:val="26"/>
          <w:szCs w:val="26"/>
        </w:rPr>
        <w:t>a)</w:t>
      </w:r>
      <w:r w:rsidRPr="0007572C">
        <w:rPr>
          <w:rFonts w:ascii="Times New Roman" w:eastAsia="Calibri" w:hAnsi="Times New Roman" w:cs="Times New Roman"/>
          <w:sz w:val="26"/>
          <w:szCs w:val="26"/>
        </w:rPr>
        <w:t xml:space="preserve"> Até </w:t>
      </w:r>
      <w:r w:rsidRPr="0007572C">
        <w:rPr>
          <w:rFonts w:ascii="Times New Roman" w:eastAsia="Calibri" w:hAnsi="Times New Roman" w:cs="Times New Roman"/>
          <w:b/>
          <w:sz w:val="26"/>
          <w:szCs w:val="26"/>
        </w:rPr>
        <w:t>R$ 185.000,00</w:t>
      </w:r>
      <w:r w:rsidRPr="0007572C">
        <w:rPr>
          <w:rFonts w:ascii="Times New Roman" w:eastAsia="Calibri" w:hAnsi="Times New Roman" w:cs="Times New Roman"/>
          <w:sz w:val="26"/>
          <w:szCs w:val="26"/>
        </w:rPr>
        <w:t xml:space="preserve"> (cento e oitenta e cinco mil reais)</w:t>
      </w:r>
      <w:r w:rsidR="00F50DA1" w:rsidRPr="0007572C">
        <w:rPr>
          <w:rFonts w:ascii="Times New Roman" w:eastAsia="Calibri" w:hAnsi="Times New Roman" w:cs="Times New Roman"/>
          <w:sz w:val="26"/>
          <w:szCs w:val="26"/>
        </w:rPr>
        <w:t xml:space="preserve"> para </w:t>
      </w:r>
      <w:r w:rsidR="00F50DA1" w:rsidRPr="0007572C">
        <w:rPr>
          <w:rFonts w:ascii="Times New Roman" w:eastAsia="Calibri" w:hAnsi="Times New Roman" w:cs="Times New Roman"/>
          <w:b/>
          <w:sz w:val="26"/>
          <w:szCs w:val="26"/>
        </w:rPr>
        <w:t xml:space="preserve">CATEGORIA </w:t>
      </w:r>
      <w:r w:rsidR="00D2783E" w:rsidRPr="0007572C">
        <w:rPr>
          <w:rFonts w:ascii="Times New Roman" w:eastAsia="Calibri" w:hAnsi="Times New Roman" w:cs="Times New Roman"/>
          <w:b/>
          <w:sz w:val="26"/>
          <w:szCs w:val="26"/>
        </w:rPr>
        <w:t>A (</w:t>
      </w:r>
      <w:r w:rsidR="009F59ED" w:rsidRPr="0007572C">
        <w:rPr>
          <w:rFonts w:ascii="Times New Roman" w:eastAsia="Calibri" w:hAnsi="Times New Roman" w:cs="Times New Roman"/>
          <w:b/>
          <w:sz w:val="26"/>
          <w:szCs w:val="26"/>
        </w:rPr>
        <w:t>A1</w:t>
      </w:r>
      <w:r w:rsidR="00D2783E" w:rsidRPr="0007572C">
        <w:rPr>
          <w:rFonts w:ascii="Times New Roman" w:eastAsia="Calibri" w:hAnsi="Times New Roman" w:cs="Times New Roman"/>
          <w:b/>
          <w:sz w:val="26"/>
          <w:szCs w:val="26"/>
        </w:rPr>
        <w:t xml:space="preserve"> e </w:t>
      </w:r>
      <w:r w:rsidRPr="0007572C">
        <w:rPr>
          <w:rFonts w:ascii="Times New Roman" w:eastAsia="Calibri" w:hAnsi="Times New Roman" w:cs="Times New Roman"/>
          <w:b/>
          <w:sz w:val="26"/>
          <w:szCs w:val="26"/>
        </w:rPr>
        <w:t>A2</w:t>
      </w:r>
      <w:r w:rsidR="00D2783E" w:rsidRPr="0007572C">
        <w:rPr>
          <w:rFonts w:ascii="Times New Roman" w:eastAsia="Calibri" w:hAnsi="Times New Roman" w:cs="Times New Roman"/>
          <w:b/>
          <w:sz w:val="26"/>
          <w:szCs w:val="26"/>
        </w:rPr>
        <w:t>)</w:t>
      </w:r>
      <w:r w:rsidR="00F50DA1" w:rsidRPr="0007572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8E25C86" w14:textId="51AB3683" w:rsidR="00F50DA1" w:rsidRPr="0007572C" w:rsidRDefault="00FE650C" w:rsidP="00C259AF">
      <w:pPr>
        <w:spacing w:before="240"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572C">
        <w:rPr>
          <w:rFonts w:ascii="Times New Roman" w:eastAsia="Calibri" w:hAnsi="Times New Roman" w:cs="Times New Roman"/>
          <w:b/>
          <w:bCs/>
          <w:sz w:val="26"/>
          <w:szCs w:val="26"/>
        </w:rPr>
        <w:t>b)</w:t>
      </w:r>
      <w:r w:rsidRPr="0007572C">
        <w:rPr>
          <w:rFonts w:ascii="Times New Roman" w:eastAsia="Calibri" w:hAnsi="Times New Roman" w:cs="Times New Roman"/>
          <w:sz w:val="26"/>
          <w:szCs w:val="26"/>
        </w:rPr>
        <w:t xml:space="preserve"> Até R</w:t>
      </w:r>
      <w:r w:rsidRPr="0007572C">
        <w:rPr>
          <w:rFonts w:ascii="Times New Roman" w:eastAsia="Calibri" w:hAnsi="Times New Roman" w:cs="Times New Roman"/>
          <w:b/>
          <w:sz w:val="26"/>
          <w:szCs w:val="26"/>
        </w:rPr>
        <w:t>$ 100.000,00</w:t>
      </w:r>
      <w:r w:rsidR="007118F7" w:rsidRPr="0007572C">
        <w:rPr>
          <w:rFonts w:ascii="Times New Roman" w:eastAsia="Calibri" w:hAnsi="Times New Roman" w:cs="Times New Roman"/>
          <w:sz w:val="26"/>
          <w:szCs w:val="26"/>
        </w:rPr>
        <w:t xml:space="preserve"> (cem mil reais)</w:t>
      </w:r>
      <w:r w:rsidR="00F50DA1" w:rsidRPr="0007572C">
        <w:rPr>
          <w:rFonts w:ascii="Times New Roman" w:eastAsia="Calibri" w:hAnsi="Times New Roman" w:cs="Times New Roman"/>
          <w:sz w:val="26"/>
          <w:szCs w:val="26"/>
        </w:rPr>
        <w:t xml:space="preserve"> para </w:t>
      </w:r>
      <w:r w:rsidR="00F50DA1" w:rsidRPr="0007572C">
        <w:rPr>
          <w:rFonts w:ascii="Times New Roman" w:eastAsia="Calibri" w:hAnsi="Times New Roman" w:cs="Times New Roman"/>
          <w:b/>
          <w:sz w:val="26"/>
          <w:szCs w:val="26"/>
        </w:rPr>
        <w:t xml:space="preserve">CATEGORIA </w:t>
      </w:r>
      <w:r w:rsidR="007118F7" w:rsidRPr="0007572C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="00F50DA1" w:rsidRPr="0007572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2FC536A8" w14:textId="34CFE9A1" w:rsidR="00F50DA1" w:rsidRPr="0007572C" w:rsidRDefault="00F50DA1" w:rsidP="00C259AF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7572C">
        <w:rPr>
          <w:rFonts w:ascii="Times New Roman" w:eastAsia="Calibri" w:hAnsi="Times New Roman" w:cs="Times New Roman"/>
          <w:b/>
          <w:sz w:val="26"/>
          <w:szCs w:val="26"/>
        </w:rPr>
        <w:t>DESCRIÇÃO DAS CATEGORIAS</w:t>
      </w:r>
    </w:p>
    <w:p w14:paraId="633125A4" w14:textId="77777777" w:rsidR="00AA3855" w:rsidRPr="0007572C" w:rsidRDefault="00AA3855" w:rsidP="00C259AF">
      <w:pPr>
        <w:pStyle w:val="PargrafodaLista"/>
        <w:spacing w:before="240"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7B9395" w14:textId="7D2C7FBF" w:rsidR="008C3DF2" w:rsidRPr="0007572C" w:rsidRDefault="008C3DF2" w:rsidP="00C259AF">
      <w:pPr>
        <w:pStyle w:val="PargrafodaLista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572C">
        <w:rPr>
          <w:rFonts w:ascii="Times New Roman" w:eastAsia="Calibri" w:hAnsi="Times New Roman" w:cs="Times New Roman"/>
          <w:b/>
          <w:sz w:val="26"/>
          <w:szCs w:val="26"/>
        </w:rPr>
        <w:t xml:space="preserve">I - </w:t>
      </w:r>
      <w:r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Categoria </w:t>
      </w:r>
      <w:r w:rsidR="009F7583"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>A (</w:t>
      </w:r>
      <w:r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>A</w:t>
      </w:r>
      <w:r w:rsidR="00963711"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>1</w:t>
      </w:r>
      <w:r w:rsidR="009F7583"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e </w:t>
      </w:r>
      <w:r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>A2</w:t>
      </w:r>
      <w:r w:rsidR="009F7583"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>)</w:t>
      </w:r>
      <w:r w:rsidRPr="0007572C">
        <w:rPr>
          <w:rFonts w:ascii="Times New Roman" w:hAnsi="Times New Roman" w:cs="Times New Roman"/>
          <w:kern w:val="0"/>
          <w:sz w:val="26"/>
          <w:szCs w:val="26"/>
        </w:rPr>
        <w:t xml:space="preserve"> – </w:t>
      </w:r>
      <w:r w:rsidRPr="0007572C">
        <w:rPr>
          <w:rFonts w:ascii="Times New Roman" w:hAnsi="Times New Roman" w:cs="Times New Roman"/>
          <w:sz w:val="26"/>
          <w:szCs w:val="26"/>
        </w:rPr>
        <w:t>Destinada a contemplar</w:t>
      </w:r>
      <w:r w:rsidRPr="0007572C">
        <w:rPr>
          <w:rFonts w:ascii="Times New Roman" w:hAnsi="Times New Roman" w:cs="Times New Roman"/>
          <w:b/>
          <w:sz w:val="26"/>
          <w:szCs w:val="26"/>
        </w:rPr>
        <w:t xml:space="preserve"> iniciativas</w:t>
      </w:r>
      <w:r w:rsidRPr="0007572C">
        <w:rPr>
          <w:rFonts w:ascii="Times New Roman" w:hAnsi="Times New Roman" w:cs="Times New Roman"/>
          <w:sz w:val="26"/>
          <w:szCs w:val="26"/>
        </w:rPr>
        <w:t xml:space="preserve"> em qualquer área da produção artístico-cultural, dentro do município de Guarabira</w:t>
      </w:r>
      <w:r w:rsidR="00FA441D" w:rsidRPr="0007572C">
        <w:rPr>
          <w:rFonts w:ascii="Times New Roman" w:hAnsi="Times New Roman" w:cs="Times New Roman"/>
          <w:sz w:val="26"/>
          <w:szCs w:val="26"/>
        </w:rPr>
        <w:t>/PB</w:t>
      </w:r>
      <w:r w:rsidRPr="0007572C">
        <w:rPr>
          <w:rFonts w:ascii="Times New Roman" w:hAnsi="Times New Roman" w:cs="Times New Roman"/>
          <w:sz w:val="26"/>
          <w:szCs w:val="26"/>
        </w:rPr>
        <w:t xml:space="preserve">, esta categoria disponibilizará apoio financeiro em dois valores distintos, a saber: </w:t>
      </w:r>
      <w:r w:rsidRPr="0007572C">
        <w:rPr>
          <w:rFonts w:ascii="Times New Roman" w:hAnsi="Times New Roman" w:cs="Times New Roman"/>
          <w:b/>
          <w:sz w:val="26"/>
          <w:szCs w:val="26"/>
        </w:rPr>
        <w:t>A1</w:t>
      </w:r>
      <w:r w:rsidRPr="0007572C">
        <w:rPr>
          <w:rFonts w:ascii="Times New Roman" w:hAnsi="Times New Roman" w:cs="Times New Roman"/>
          <w:sz w:val="26"/>
          <w:szCs w:val="26"/>
        </w:rPr>
        <w:t xml:space="preserve"> - 05 iniciativas no valor de </w:t>
      </w:r>
      <w:r w:rsidRPr="0007572C">
        <w:rPr>
          <w:rFonts w:ascii="Times New Roman" w:hAnsi="Times New Roman" w:cs="Times New Roman"/>
          <w:b/>
          <w:sz w:val="26"/>
          <w:szCs w:val="26"/>
        </w:rPr>
        <w:t>R$ 7.000,00 (sete mil reais)</w:t>
      </w:r>
      <w:r w:rsidRPr="0007572C">
        <w:rPr>
          <w:rFonts w:ascii="Times New Roman" w:hAnsi="Times New Roman" w:cs="Times New Roman"/>
          <w:sz w:val="26"/>
          <w:szCs w:val="26"/>
        </w:rPr>
        <w:t xml:space="preserve"> e </w:t>
      </w:r>
      <w:r w:rsidRPr="0007572C">
        <w:rPr>
          <w:rFonts w:ascii="Times New Roman" w:hAnsi="Times New Roman" w:cs="Times New Roman"/>
          <w:b/>
          <w:sz w:val="26"/>
          <w:szCs w:val="26"/>
        </w:rPr>
        <w:t xml:space="preserve">A2 </w:t>
      </w:r>
      <w:r w:rsidRPr="0007572C">
        <w:rPr>
          <w:rFonts w:ascii="Times New Roman" w:hAnsi="Times New Roman" w:cs="Times New Roman"/>
          <w:sz w:val="26"/>
          <w:szCs w:val="26"/>
        </w:rPr>
        <w:t xml:space="preserve">- 10 iniciativas no valor de </w:t>
      </w:r>
      <w:r w:rsidRPr="0007572C">
        <w:rPr>
          <w:rFonts w:ascii="Times New Roman" w:hAnsi="Times New Roman" w:cs="Times New Roman"/>
          <w:b/>
          <w:sz w:val="26"/>
          <w:szCs w:val="26"/>
        </w:rPr>
        <w:t>R$ 15.000,00 (quinze mil</w:t>
      </w:r>
      <w:r w:rsidR="00836AA5" w:rsidRPr="0007572C">
        <w:rPr>
          <w:rFonts w:ascii="Times New Roman" w:hAnsi="Times New Roman" w:cs="Times New Roman"/>
          <w:b/>
          <w:sz w:val="26"/>
          <w:szCs w:val="26"/>
        </w:rPr>
        <w:t xml:space="preserve"> reais</w:t>
      </w:r>
      <w:r w:rsidRPr="0007572C">
        <w:rPr>
          <w:rFonts w:ascii="Times New Roman" w:hAnsi="Times New Roman" w:cs="Times New Roman"/>
          <w:b/>
          <w:sz w:val="26"/>
          <w:szCs w:val="26"/>
        </w:rPr>
        <w:t>)</w:t>
      </w:r>
      <w:r w:rsidRPr="0007572C">
        <w:rPr>
          <w:rFonts w:ascii="Times New Roman" w:hAnsi="Times New Roman" w:cs="Times New Roman"/>
          <w:sz w:val="26"/>
          <w:szCs w:val="26"/>
        </w:rPr>
        <w:t>;</w:t>
      </w:r>
    </w:p>
    <w:p w14:paraId="6F7DDF63" w14:textId="77777777" w:rsidR="00AA3855" w:rsidRPr="0007572C" w:rsidRDefault="00AA3855" w:rsidP="00C259AF">
      <w:pPr>
        <w:pStyle w:val="PargrafodaLista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D97C9E" w14:textId="77777777" w:rsidR="008C3DF2" w:rsidRPr="0007572C" w:rsidRDefault="008C3DF2" w:rsidP="00C259AF">
      <w:pPr>
        <w:pStyle w:val="PargrafodaLista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07572C">
        <w:rPr>
          <w:rFonts w:ascii="Times New Roman" w:hAnsi="Times New Roman" w:cs="Times New Roman"/>
          <w:b/>
          <w:kern w:val="0"/>
          <w:sz w:val="26"/>
          <w:szCs w:val="26"/>
        </w:rPr>
        <w:t>II</w:t>
      </w:r>
      <w:r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</w:t>
      </w:r>
      <w:proofErr w:type="gramStart"/>
      <w:r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>-  Categoria</w:t>
      </w:r>
      <w:proofErr w:type="gramEnd"/>
      <w:r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B</w:t>
      </w:r>
      <w:r w:rsidRPr="0007572C">
        <w:rPr>
          <w:rFonts w:ascii="Times New Roman" w:hAnsi="Times New Roman" w:cs="Times New Roman"/>
          <w:kern w:val="0"/>
          <w:sz w:val="26"/>
          <w:szCs w:val="26"/>
        </w:rPr>
        <w:t xml:space="preserve"> - Destinada a contemplar qualquer atividade artístico-cultural, especificamente para</w:t>
      </w:r>
      <w:r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incentivo a 10 iniciativas </w:t>
      </w:r>
      <w:r w:rsidRPr="0007572C">
        <w:rPr>
          <w:rFonts w:ascii="Times New Roman" w:hAnsi="Times New Roman" w:cs="Times New Roman"/>
          <w:kern w:val="0"/>
          <w:sz w:val="26"/>
          <w:szCs w:val="26"/>
        </w:rPr>
        <w:t xml:space="preserve">em áreas periféricas, urbanas e rurais, contemplando áreas de povos e comunidades tradicionais, conforme o Parágrafo 1º do Art. 9º, Decreto nº 11.740, de 18 de outubro de 2023, em valores individuais de </w:t>
      </w:r>
      <w:r w:rsidRPr="0007572C">
        <w:rPr>
          <w:rFonts w:ascii="Times New Roman" w:hAnsi="Times New Roman" w:cs="Times New Roman"/>
          <w:b/>
          <w:kern w:val="0"/>
          <w:sz w:val="26"/>
          <w:szCs w:val="26"/>
        </w:rPr>
        <w:t>R$10.000,00 (dez mil reais)</w:t>
      </w:r>
      <w:r w:rsidRPr="0007572C">
        <w:rPr>
          <w:rFonts w:ascii="Times New Roman" w:hAnsi="Times New Roman" w:cs="Times New Roman"/>
          <w:kern w:val="0"/>
          <w:sz w:val="26"/>
          <w:szCs w:val="26"/>
        </w:rPr>
        <w:t>.</w:t>
      </w:r>
    </w:p>
    <w:p w14:paraId="27428B8C" w14:textId="5D5B113A" w:rsidR="008C3DF2" w:rsidRPr="0007572C" w:rsidRDefault="008C3DF2" w:rsidP="00C259AF">
      <w:pPr>
        <w:spacing w:before="240" w:after="20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7572C">
        <w:rPr>
          <w:rFonts w:ascii="Times New Roman" w:hAnsi="Times New Roman" w:cs="Times New Roman"/>
          <w:b/>
          <w:kern w:val="0"/>
          <w:sz w:val="26"/>
          <w:szCs w:val="26"/>
        </w:rPr>
        <w:t>Atenção</w:t>
      </w:r>
      <w:r w:rsidRPr="0007572C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! </w:t>
      </w:r>
      <w:r w:rsidRPr="0007572C">
        <w:rPr>
          <w:rFonts w:ascii="Times New Roman" w:hAnsi="Times New Roman" w:cs="Times New Roman"/>
          <w:sz w:val="26"/>
          <w:szCs w:val="26"/>
        </w:rPr>
        <w:t>Os</w:t>
      </w:r>
      <w:r w:rsidR="008D34F3" w:rsidRPr="0007572C">
        <w:rPr>
          <w:rFonts w:ascii="Times New Roman" w:hAnsi="Times New Roman" w:cs="Times New Roman"/>
          <w:sz w:val="26"/>
          <w:szCs w:val="26"/>
        </w:rPr>
        <w:t>(As)</w:t>
      </w:r>
      <w:r w:rsidRPr="0007572C">
        <w:rPr>
          <w:rFonts w:ascii="Times New Roman" w:hAnsi="Times New Roman" w:cs="Times New Roman"/>
          <w:sz w:val="26"/>
          <w:szCs w:val="26"/>
        </w:rPr>
        <w:t xml:space="preserve"> proponentes que se inscreverem na </w:t>
      </w:r>
      <w:r w:rsidRPr="0007572C">
        <w:rPr>
          <w:rFonts w:ascii="Times New Roman" w:hAnsi="Times New Roman" w:cs="Times New Roman"/>
          <w:b/>
          <w:sz w:val="26"/>
          <w:szCs w:val="26"/>
        </w:rPr>
        <w:t>Categoria A</w:t>
      </w:r>
      <w:r w:rsidRPr="0007572C">
        <w:rPr>
          <w:rFonts w:ascii="Times New Roman" w:hAnsi="Times New Roman" w:cs="Times New Roman"/>
          <w:sz w:val="26"/>
          <w:szCs w:val="26"/>
        </w:rPr>
        <w:t xml:space="preserve"> poderão optar pelo valor do apoio financeiro pretendido, escolhendo entre </w:t>
      </w:r>
      <w:r w:rsidRPr="0007572C">
        <w:rPr>
          <w:rFonts w:ascii="Times New Roman" w:hAnsi="Times New Roman" w:cs="Times New Roman"/>
          <w:b/>
          <w:sz w:val="26"/>
          <w:szCs w:val="26"/>
        </w:rPr>
        <w:t>A1 -</w:t>
      </w:r>
      <w:r w:rsidRPr="0007572C">
        <w:rPr>
          <w:rFonts w:ascii="Times New Roman" w:hAnsi="Times New Roman" w:cs="Times New Roman"/>
          <w:sz w:val="26"/>
          <w:szCs w:val="26"/>
        </w:rPr>
        <w:t xml:space="preserve"> </w:t>
      </w:r>
      <w:r w:rsidRPr="0007572C">
        <w:rPr>
          <w:rFonts w:ascii="Times New Roman" w:hAnsi="Times New Roman" w:cs="Times New Roman"/>
          <w:b/>
          <w:sz w:val="26"/>
          <w:szCs w:val="26"/>
        </w:rPr>
        <w:t>R$ 7.000,00 (sete mil reais)</w:t>
      </w:r>
      <w:r w:rsidRPr="0007572C">
        <w:rPr>
          <w:rFonts w:ascii="Times New Roman" w:hAnsi="Times New Roman" w:cs="Times New Roman"/>
          <w:sz w:val="26"/>
          <w:szCs w:val="26"/>
        </w:rPr>
        <w:t xml:space="preserve"> ou </w:t>
      </w:r>
      <w:r w:rsidRPr="0007572C">
        <w:rPr>
          <w:rFonts w:ascii="Times New Roman" w:hAnsi="Times New Roman" w:cs="Times New Roman"/>
          <w:b/>
          <w:sz w:val="26"/>
          <w:szCs w:val="26"/>
        </w:rPr>
        <w:t>A2 -</w:t>
      </w:r>
      <w:r w:rsidRPr="0007572C">
        <w:rPr>
          <w:rFonts w:ascii="Times New Roman" w:hAnsi="Times New Roman" w:cs="Times New Roman"/>
          <w:sz w:val="26"/>
          <w:szCs w:val="26"/>
        </w:rPr>
        <w:t xml:space="preserve"> </w:t>
      </w:r>
      <w:r w:rsidRPr="0007572C">
        <w:rPr>
          <w:rFonts w:ascii="Times New Roman" w:hAnsi="Times New Roman" w:cs="Times New Roman"/>
          <w:b/>
          <w:sz w:val="26"/>
          <w:szCs w:val="26"/>
        </w:rPr>
        <w:t>R$ 15.000,00 (quinze mil reais)</w:t>
      </w:r>
      <w:r w:rsidRPr="0007572C">
        <w:rPr>
          <w:rFonts w:ascii="Times New Roman" w:hAnsi="Times New Roman" w:cs="Times New Roman"/>
          <w:sz w:val="26"/>
          <w:szCs w:val="26"/>
        </w:rPr>
        <w:t xml:space="preserve"> no ato da </w:t>
      </w:r>
      <w:r w:rsidR="00D46F58" w:rsidRPr="0007572C">
        <w:rPr>
          <w:rFonts w:ascii="Times New Roman" w:hAnsi="Times New Roman" w:cs="Times New Roman"/>
          <w:b/>
          <w:sz w:val="26"/>
          <w:szCs w:val="26"/>
        </w:rPr>
        <w:t>i</w:t>
      </w:r>
      <w:r w:rsidRPr="0007572C">
        <w:rPr>
          <w:rFonts w:ascii="Times New Roman" w:hAnsi="Times New Roman" w:cs="Times New Roman"/>
          <w:b/>
          <w:sz w:val="26"/>
          <w:szCs w:val="26"/>
        </w:rPr>
        <w:t>nscrição</w:t>
      </w:r>
      <w:r w:rsidRPr="0007572C">
        <w:rPr>
          <w:rFonts w:ascii="Times New Roman" w:hAnsi="Times New Roman" w:cs="Times New Roman"/>
          <w:sz w:val="26"/>
          <w:szCs w:val="26"/>
        </w:rPr>
        <w:t xml:space="preserve">, de acordo com o tamanho, abrangência e impacto do projeto a ser desenvolvido, bem como conforme a previsão orçamentária necessária para sua </w:t>
      </w:r>
      <w:r w:rsidRPr="0007572C">
        <w:rPr>
          <w:rFonts w:ascii="Times New Roman" w:hAnsi="Times New Roman" w:cs="Times New Roman"/>
          <w:sz w:val="26"/>
          <w:szCs w:val="26"/>
        </w:rPr>
        <w:lastRenderedPageBreak/>
        <w:t>execução.</w:t>
      </w:r>
      <w:r w:rsidRPr="0007572C">
        <w:rPr>
          <w:rFonts w:ascii="Times New Roman" w:hAnsi="Times New Roman" w:cs="Times New Roman"/>
          <w:sz w:val="26"/>
          <w:szCs w:val="26"/>
        </w:rPr>
        <w:br/>
        <w:t>O</w:t>
      </w:r>
      <w:r w:rsidR="007845AC" w:rsidRPr="0007572C">
        <w:rPr>
          <w:rFonts w:ascii="Times New Roman" w:hAnsi="Times New Roman" w:cs="Times New Roman"/>
          <w:sz w:val="26"/>
          <w:szCs w:val="26"/>
        </w:rPr>
        <w:t>(A)</w:t>
      </w:r>
      <w:r w:rsidRPr="0007572C">
        <w:rPr>
          <w:rFonts w:ascii="Times New Roman" w:hAnsi="Times New Roman" w:cs="Times New Roman"/>
          <w:sz w:val="26"/>
          <w:szCs w:val="26"/>
        </w:rPr>
        <w:t xml:space="preserve"> proponente deverá justificar, no Plano de Trabalho e na Planilha Orçamentá</w:t>
      </w:r>
      <w:r w:rsidR="00E32417" w:rsidRPr="0007572C">
        <w:rPr>
          <w:rFonts w:ascii="Times New Roman" w:hAnsi="Times New Roman" w:cs="Times New Roman"/>
          <w:sz w:val="26"/>
          <w:szCs w:val="26"/>
        </w:rPr>
        <w:t>ria do P</w:t>
      </w:r>
      <w:r w:rsidRPr="0007572C">
        <w:rPr>
          <w:rFonts w:ascii="Times New Roman" w:hAnsi="Times New Roman" w:cs="Times New Roman"/>
          <w:sz w:val="26"/>
          <w:szCs w:val="26"/>
        </w:rPr>
        <w:t>rojeto, o valor solicitado, apresentando detalhadamente como os recursos serão aplicados.</w:t>
      </w:r>
      <w:r w:rsidRPr="0007572C">
        <w:rPr>
          <w:rFonts w:ascii="Times New Roman" w:hAnsi="Times New Roman" w:cs="Times New Roman"/>
          <w:sz w:val="26"/>
          <w:szCs w:val="26"/>
        </w:rPr>
        <w:br/>
      </w:r>
      <w:r w:rsidRPr="0007572C">
        <w:rPr>
          <w:rFonts w:ascii="Times New Roman" w:hAnsi="Times New Roman" w:cs="Times New Roman"/>
          <w:b/>
          <w:sz w:val="26"/>
          <w:szCs w:val="26"/>
        </w:rPr>
        <w:t>Atenção!</w:t>
      </w:r>
      <w:r w:rsidRPr="0007572C">
        <w:rPr>
          <w:rFonts w:ascii="Times New Roman" w:hAnsi="Times New Roman" w:cs="Times New Roman"/>
          <w:sz w:val="26"/>
          <w:szCs w:val="26"/>
        </w:rPr>
        <w:t xml:space="preserve"> A escolha do valor solicitado não garante automaticamente a aprovação do projeto. Todos os projetos serão avaliados conforme os critérios previstos neste Edital e em seus anexos.</w:t>
      </w:r>
    </w:p>
    <w:p w14:paraId="34426B81" w14:textId="7C887681" w:rsidR="003B34FB" w:rsidRPr="0007572C" w:rsidRDefault="003B34FB" w:rsidP="00C259AF">
      <w:pPr>
        <w:spacing w:before="240" w:after="200"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38545E2F" w14:textId="072A2D0B" w:rsidR="00F50DA1" w:rsidRPr="0007572C" w:rsidRDefault="00F50DA1" w:rsidP="00C259AF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7572C">
        <w:rPr>
          <w:rFonts w:ascii="Times New Roman" w:eastAsia="Calibri" w:hAnsi="Times New Roman" w:cs="Times New Roman"/>
          <w:b/>
          <w:bCs/>
          <w:sz w:val="26"/>
          <w:szCs w:val="26"/>
        </w:rPr>
        <w:t>DISTRIBUIÇÃO DE VAGAS E VALORES</w:t>
      </w: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F50DA1" w:rsidRPr="0007572C" w14:paraId="228A88BF" w14:textId="77777777" w:rsidTr="00933BE9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AE0A64" w14:textId="77777777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16597" w14:textId="77777777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2FB5E" w14:textId="77777777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210C1" w14:textId="77777777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97A28" w14:textId="77777777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0134A" w14:textId="77777777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0F804" w14:textId="77777777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78E4A" w14:textId="77777777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VALOR TOTAL DA CATEGORIA</w:t>
            </w:r>
          </w:p>
        </w:tc>
      </w:tr>
      <w:tr w:rsidR="00F50DA1" w:rsidRPr="0007572C" w14:paraId="6207C8C0" w14:textId="77777777" w:rsidTr="00933BE9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CD563" w14:textId="284C7E59" w:rsidR="00F50DA1" w:rsidRPr="0007572C" w:rsidRDefault="00096B6D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CATEGORIA </w:t>
            </w:r>
            <w:r w:rsidR="00BB0E73"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 (</w:t>
            </w: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A1</w:t>
            </w:r>
            <w:r w:rsidR="00BB0E73"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e </w:t>
            </w: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83142C" w14:textId="20441488" w:rsidR="00F50DA1" w:rsidRPr="0007572C" w:rsidRDefault="0062664F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9DAB0" w14:textId="63402953" w:rsidR="00F50DA1" w:rsidRPr="0007572C" w:rsidRDefault="0062664F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3771C5" w14:textId="187B8553" w:rsidR="00F50DA1" w:rsidRPr="0007572C" w:rsidRDefault="0062664F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4789E" w14:textId="77777777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42E5F" w14:textId="62F6154A" w:rsidR="00F50DA1" w:rsidRPr="0007572C" w:rsidRDefault="0062664F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3DEB5" w14:textId="5FDC7626" w:rsidR="00F50DA1" w:rsidRPr="0007572C" w:rsidRDefault="0062664F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A1</w:t>
            </w: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</w:t>
            </w:r>
            <w:r w:rsidR="00F50DA1"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R$</w:t>
            </w: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7.000,00 ou </w:t>
            </w: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A2</w:t>
            </w: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R$ 15.000,00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93AAAE" w14:textId="7AE9FCC8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R$</w:t>
            </w:r>
            <w:r w:rsidR="00FC26E8"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185.000,00</w:t>
            </w:r>
          </w:p>
        </w:tc>
      </w:tr>
      <w:tr w:rsidR="00F50DA1" w:rsidRPr="00DB2BCB" w14:paraId="5B9C7D3D" w14:textId="77777777" w:rsidTr="00933BE9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AD4B09" w14:textId="6999F386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CATEGORIA </w:t>
            </w:r>
            <w:r w:rsidR="00D331D6"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247795" w14:textId="224E5126" w:rsidR="00F50DA1" w:rsidRPr="0007572C" w:rsidRDefault="00BE36E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C4468" w14:textId="5ECF2624" w:rsidR="00F50DA1" w:rsidRPr="0007572C" w:rsidRDefault="00BE36E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A902E0" w14:textId="639158AF" w:rsidR="00F50DA1" w:rsidRPr="0007572C" w:rsidRDefault="00BE36E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034F4" w14:textId="77777777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C257F" w14:textId="690889BD" w:rsidR="00F50DA1" w:rsidRPr="0007572C" w:rsidRDefault="00BE36E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F50DA1"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173D18" w14:textId="4256D692" w:rsidR="00F50DA1" w:rsidRPr="0007572C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>R$</w:t>
            </w:r>
            <w:r w:rsidR="00BE36E1" w:rsidRPr="000757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8FB842" w14:textId="0353B590" w:rsidR="00F50DA1" w:rsidRPr="00DB2BCB" w:rsidRDefault="00F50DA1" w:rsidP="00C259AF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R$</w:t>
            </w:r>
            <w:r w:rsidR="00E36A41" w:rsidRPr="000757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100.000,00</w:t>
            </w:r>
          </w:p>
        </w:tc>
      </w:tr>
    </w:tbl>
    <w:p w14:paraId="22B2951D" w14:textId="77777777" w:rsidR="00F50DA1" w:rsidRPr="00DB2BCB" w:rsidRDefault="00F50DA1" w:rsidP="00C259AF">
      <w:pPr>
        <w:shd w:val="clear" w:color="auto" w:fill="FFFFFF" w:themeFill="background1"/>
        <w:spacing w:after="300" w:line="276" w:lineRule="auto"/>
        <w:jc w:val="both"/>
        <w:rPr>
          <w:rFonts w:ascii="Calibri" w:eastAsia="Calibri" w:hAnsi="Calibri" w:cs="Calibri"/>
          <w:color w:val="FF0000"/>
          <w:sz w:val="26"/>
          <w:szCs w:val="26"/>
        </w:rPr>
      </w:pPr>
    </w:p>
    <w:p w14:paraId="12CB4723" w14:textId="2AD809B2" w:rsidR="003B34FB" w:rsidRPr="00DB2BCB" w:rsidRDefault="003B34FB" w:rsidP="00C259AF">
      <w:pPr>
        <w:spacing w:line="276" w:lineRule="auto"/>
        <w:rPr>
          <w:sz w:val="26"/>
          <w:szCs w:val="26"/>
        </w:rPr>
      </w:pPr>
    </w:p>
    <w:p w14:paraId="55D2831A" w14:textId="77777777" w:rsidR="003B34FB" w:rsidRPr="00DB2BCB" w:rsidRDefault="003B34FB" w:rsidP="00C259AF">
      <w:pPr>
        <w:spacing w:line="276" w:lineRule="auto"/>
        <w:rPr>
          <w:sz w:val="26"/>
          <w:szCs w:val="26"/>
        </w:rPr>
      </w:pPr>
    </w:p>
    <w:p w14:paraId="76254496" w14:textId="77777777" w:rsidR="003B34FB" w:rsidRPr="00DB2BCB" w:rsidRDefault="003B34FB" w:rsidP="00C259AF">
      <w:pPr>
        <w:spacing w:line="276" w:lineRule="auto"/>
        <w:rPr>
          <w:sz w:val="26"/>
          <w:szCs w:val="26"/>
        </w:rPr>
      </w:pPr>
    </w:p>
    <w:p w14:paraId="3B8C4C35" w14:textId="77777777" w:rsidR="003B34FB" w:rsidRPr="00DB2BCB" w:rsidRDefault="003B34FB" w:rsidP="00C259AF">
      <w:pPr>
        <w:spacing w:line="276" w:lineRule="auto"/>
        <w:rPr>
          <w:sz w:val="26"/>
          <w:szCs w:val="26"/>
        </w:rPr>
      </w:pPr>
    </w:p>
    <w:p w14:paraId="3CF8B64D" w14:textId="59D10A59" w:rsidR="008D205C" w:rsidRPr="00DB2BCB" w:rsidRDefault="008D205C" w:rsidP="00C259AF">
      <w:pPr>
        <w:spacing w:line="276" w:lineRule="auto"/>
        <w:rPr>
          <w:sz w:val="26"/>
          <w:szCs w:val="26"/>
        </w:rPr>
      </w:pPr>
    </w:p>
    <w:sectPr w:rsidR="008D205C" w:rsidRPr="00DB2B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3F11" w14:textId="77777777" w:rsidR="00CD1BB9" w:rsidRDefault="00CD1BB9" w:rsidP="008D205C">
      <w:pPr>
        <w:spacing w:after="0" w:line="240" w:lineRule="auto"/>
      </w:pPr>
      <w:r>
        <w:separator/>
      </w:r>
    </w:p>
  </w:endnote>
  <w:endnote w:type="continuationSeparator" w:id="0">
    <w:p w14:paraId="7CE90D26" w14:textId="77777777" w:rsidR="00CD1BB9" w:rsidRDefault="00CD1BB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DE90" w14:textId="77777777" w:rsidR="00A462C9" w:rsidRDefault="00A462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0BAD" w14:textId="1F02B215" w:rsidR="003B34FB" w:rsidRDefault="00A462C9">
    <w:pPr>
      <w:pStyle w:val="Rodap"/>
    </w:pPr>
    <w:r>
      <w:rPr>
        <w:noProof/>
      </w:rPr>
      <w:drawing>
        <wp:inline distT="0" distB="0" distL="0" distR="0" wp14:anchorId="457698D5" wp14:editId="2E8FB7FC">
          <wp:extent cx="5400040" cy="650875"/>
          <wp:effectExtent l="0" t="0" r="0" b="0"/>
          <wp:docPr id="16398965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96582" name="Imagem 16398965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34FB">
      <w:ptab w:relativeTo="margin" w:alignment="center" w:leader="none"/>
    </w:r>
    <w:r w:rsidR="003B34FB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DDF6" w14:textId="77777777" w:rsidR="00A462C9" w:rsidRDefault="00A462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18FA" w14:textId="77777777" w:rsidR="00CD1BB9" w:rsidRDefault="00CD1BB9" w:rsidP="008D205C">
      <w:pPr>
        <w:spacing w:after="0" w:line="240" w:lineRule="auto"/>
      </w:pPr>
      <w:r>
        <w:separator/>
      </w:r>
    </w:p>
  </w:footnote>
  <w:footnote w:type="continuationSeparator" w:id="0">
    <w:p w14:paraId="30F7C15F" w14:textId="77777777" w:rsidR="00CD1BB9" w:rsidRDefault="00CD1BB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5DC3" w14:textId="77777777" w:rsidR="00A462C9" w:rsidRDefault="00A462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318D0D6" w:rsidR="008D205C" w:rsidRDefault="003B34FB" w:rsidP="003B34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3CD8E2F">
          <wp:simplePos x="0" y="0"/>
          <wp:positionH relativeFrom="column">
            <wp:posOffset>1218464</wp:posOffset>
          </wp:positionH>
          <wp:positionV relativeFrom="paragraph">
            <wp:posOffset>-223697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1317" w14:textId="77777777" w:rsidR="00A462C9" w:rsidRDefault="00A462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72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65704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7572C"/>
    <w:rsid w:val="00096B6D"/>
    <w:rsid w:val="000A7DE3"/>
    <w:rsid w:val="000B54D5"/>
    <w:rsid w:val="000E37EC"/>
    <w:rsid w:val="00117ED6"/>
    <w:rsid w:val="00150F4B"/>
    <w:rsid w:val="00190082"/>
    <w:rsid w:val="00210B51"/>
    <w:rsid w:val="00232A76"/>
    <w:rsid w:val="00285827"/>
    <w:rsid w:val="003B34FB"/>
    <w:rsid w:val="003E360E"/>
    <w:rsid w:val="003F1DA2"/>
    <w:rsid w:val="0042073A"/>
    <w:rsid w:val="00492349"/>
    <w:rsid w:val="0055125D"/>
    <w:rsid w:val="00564CD1"/>
    <w:rsid w:val="005878C6"/>
    <w:rsid w:val="00596407"/>
    <w:rsid w:val="005F7494"/>
    <w:rsid w:val="0062664F"/>
    <w:rsid w:val="00626F05"/>
    <w:rsid w:val="00642884"/>
    <w:rsid w:val="00691C77"/>
    <w:rsid w:val="007118F7"/>
    <w:rsid w:val="00717C0F"/>
    <w:rsid w:val="00746175"/>
    <w:rsid w:val="0077297B"/>
    <w:rsid w:val="007845AC"/>
    <w:rsid w:val="00836AA5"/>
    <w:rsid w:val="008C3DF2"/>
    <w:rsid w:val="008D197C"/>
    <w:rsid w:val="008D205C"/>
    <w:rsid w:val="008D34F3"/>
    <w:rsid w:val="008E6B9D"/>
    <w:rsid w:val="00933BE9"/>
    <w:rsid w:val="00963711"/>
    <w:rsid w:val="009F59ED"/>
    <w:rsid w:val="009F7583"/>
    <w:rsid w:val="00A2281B"/>
    <w:rsid w:val="00A462C9"/>
    <w:rsid w:val="00A6295A"/>
    <w:rsid w:val="00A74BD7"/>
    <w:rsid w:val="00AA3855"/>
    <w:rsid w:val="00AA3FDE"/>
    <w:rsid w:val="00B04D78"/>
    <w:rsid w:val="00B35C53"/>
    <w:rsid w:val="00B4200C"/>
    <w:rsid w:val="00B81544"/>
    <w:rsid w:val="00B83FAF"/>
    <w:rsid w:val="00BB0E73"/>
    <w:rsid w:val="00BD2D30"/>
    <w:rsid w:val="00BD3BEA"/>
    <w:rsid w:val="00BE36E1"/>
    <w:rsid w:val="00BF3E19"/>
    <w:rsid w:val="00C1150E"/>
    <w:rsid w:val="00C259AF"/>
    <w:rsid w:val="00CB7BB4"/>
    <w:rsid w:val="00CD1BB9"/>
    <w:rsid w:val="00D2783E"/>
    <w:rsid w:val="00D331D6"/>
    <w:rsid w:val="00D46F58"/>
    <w:rsid w:val="00D63D41"/>
    <w:rsid w:val="00D67874"/>
    <w:rsid w:val="00DB2BCB"/>
    <w:rsid w:val="00DD0276"/>
    <w:rsid w:val="00DE7C7D"/>
    <w:rsid w:val="00E13177"/>
    <w:rsid w:val="00E221C0"/>
    <w:rsid w:val="00E32417"/>
    <w:rsid w:val="00E36A41"/>
    <w:rsid w:val="00E82AA9"/>
    <w:rsid w:val="00F14AC3"/>
    <w:rsid w:val="00F43634"/>
    <w:rsid w:val="00F50DA1"/>
    <w:rsid w:val="00FA441D"/>
    <w:rsid w:val="00FC26E8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COMPRASGBA3</cp:lastModifiedBy>
  <cp:revision>60</cp:revision>
  <dcterms:created xsi:type="dcterms:W3CDTF">2025-12-09T14:19:00Z</dcterms:created>
  <dcterms:modified xsi:type="dcterms:W3CDTF">2026-04-06T19:14:00Z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